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41"/>
        <w:gridCol w:w="1900"/>
        <w:gridCol w:w="3240"/>
      </w:tblGrid>
      <w:tr w:rsidR="00DD6F86" w:rsidRPr="00F71D18" w:rsidTr="00F71D18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F86" w:rsidRPr="008767D6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proofErr w:type="spellStart"/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Poř</w:t>
            </w:r>
            <w:proofErr w:type="spellEnd"/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F86" w:rsidRPr="008767D6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F86" w:rsidRPr="008767D6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8767D6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767D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cs-CZ"/>
              </w:rPr>
              <w:t>Referát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Bakosová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Berka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Rusko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Červová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Spojené království VB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9C7E22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Kanada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Erben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Itálie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Fára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Slovensko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Garus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Kinga </w:t>
            </w: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Wiktoria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Polsko</w:t>
            </w:r>
          </w:p>
        </w:tc>
        <w:bookmarkStart w:id="0" w:name="_GoBack"/>
        <w:bookmarkEnd w:id="0"/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Greplová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Brazílie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Hába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9C7E22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Austrálie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Hrazánek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Rudolf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Ukrajina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Portugalsko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9C7E22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Maďarsko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Krotil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Francie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Krůta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Makedonie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Malý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Nizozemsko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Pěnička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Německo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Popovič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Denis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9C7E22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USA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Smetanová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Řecko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Soukupová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Rakousko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Šmejkalová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Nikola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F71D18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Izrael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Tatýrková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9C7E22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Čína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Vilím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Švédsko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Vítková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Španělsko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Vlasatý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F71D18"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Dánsko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Zaoral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Arnošt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9C7E22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Norsko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Žalud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Švýcarsko</w:t>
            </w:r>
          </w:p>
        </w:tc>
      </w:tr>
      <w:tr w:rsidR="00DD6F86" w:rsidRPr="00F71D18" w:rsidTr="00F71D18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Žofka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86" w:rsidRPr="00F71D18" w:rsidRDefault="00DD6F86" w:rsidP="00DD6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71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Mexiko</w:t>
            </w:r>
          </w:p>
        </w:tc>
      </w:tr>
    </w:tbl>
    <w:p w:rsidR="008330A7" w:rsidRDefault="008330A7"/>
    <w:p w:rsidR="00F71D18" w:rsidRDefault="00F71D18">
      <w:r>
        <w:t>Vytvořit prezentaci s obrázky, zaměřit se na: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Kde leží stát- světadíl, sousedé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Státní zřízení, hlava státu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Hlavní město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Měna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Vlajka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Nejrozšířenější náboženství</w:t>
      </w:r>
    </w:p>
    <w:p w:rsidR="00F71D18" w:rsidRDefault="00F71D18" w:rsidP="00F71D18">
      <w:pPr>
        <w:pStyle w:val="Odstavecseseznamem"/>
        <w:numPr>
          <w:ilvl w:val="0"/>
          <w:numId w:val="1"/>
        </w:numPr>
      </w:pPr>
      <w:r>
        <w:t>Zajímavosti</w:t>
      </w:r>
    </w:p>
    <w:p w:rsidR="00F71D18" w:rsidRPr="00877A79" w:rsidRDefault="00877A79" w:rsidP="00F71D18">
      <w:pPr>
        <w:ind w:left="360"/>
        <w:rPr>
          <w:b/>
        </w:rPr>
      </w:pPr>
      <w:r>
        <w:rPr>
          <w:b/>
        </w:rPr>
        <w:t xml:space="preserve">Nebudete uvádět onemocnění </w:t>
      </w:r>
      <w:proofErr w:type="spellStart"/>
      <w:r>
        <w:rPr>
          <w:b/>
        </w:rPr>
        <w:t>koronavirus</w:t>
      </w:r>
      <w:proofErr w:type="spellEnd"/>
    </w:p>
    <w:p w:rsidR="00F71D18" w:rsidRDefault="00F71D18"/>
    <w:sectPr w:rsidR="00F71D18" w:rsidSect="00DD6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F7A"/>
    <w:multiLevelType w:val="hybridMultilevel"/>
    <w:tmpl w:val="8F4AA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86"/>
    <w:rsid w:val="00344071"/>
    <w:rsid w:val="008330A7"/>
    <w:rsid w:val="008767D6"/>
    <w:rsid w:val="00877A79"/>
    <w:rsid w:val="009C7E22"/>
    <w:rsid w:val="00DD6F86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09F8-237F-47D2-A30F-4E0D05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5</cp:revision>
  <dcterms:created xsi:type="dcterms:W3CDTF">2020-03-18T12:37:00Z</dcterms:created>
  <dcterms:modified xsi:type="dcterms:W3CDTF">2020-03-18T13:11:00Z</dcterms:modified>
</cp:coreProperties>
</file>