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65" w:rsidRDefault="00403E65">
      <w:r>
        <w:t>VII. kolo 2. ligy       15. 11. 2015</w:t>
      </w:r>
    </w:p>
    <w:p w:rsidR="003E1006" w:rsidRPr="009C7E14" w:rsidRDefault="00D90765">
      <w:pPr>
        <w:rPr>
          <w:b/>
        </w:rPr>
      </w:pPr>
      <w:r>
        <w:rPr>
          <w:b/>
        </w:rPr>
        <w:t>Ludis T</w:t>
      </w:r>
      <w:r w:rsidR="00403E65" w:rsidRPr="009C7E14">
        <w:rPr>
          <w:b/>
        </w:rPr>
        <w:t xml:space="preserve">eam Třebenice – ISŠ </w:t>
      </w:r>
      <w:r>
        <w:rPr>
          <w:b/>
        </w:rPr>
        <w:t>Př</w:t>
      </w:r>
      <w:r w:rsidR="00403E65" w:rsidRPr="009C7E14">
        <w:rPr>
          <w:b/>
        </w:rPr>
        <w:t>íbram   2 : 7  (1:2)</w:t>
      </w:r>
    </w:p>
    <w:p w:rsidR="00403E65" w:rsidRDefault="00403E65"/>
    <w:p w:rsidR="00403E65" w:rsidRDefault="00403E65" w:rsidP="00403E65">
      <w:pPr>
        <w:jc w:val="both"/>
      </w:pPr>
      <w:r>
        <w:t xml:space="preserve">V sedmém kole 2. ligy jsme zajížděli do krásné haly v Lovosicích, kde jsme byli hosty domácího Ludis Teamu. Tentokrát jsme měli velmi silnou sestavu a dalo se předpokládat, že neodjedeme s prázdnou. Ještě v prvním poločase </w:t>
      </w:r>
      <w:r w:rsidR="009C7E14">
        <w:t xml:space="preserve">se </w:t>
      </w:r>
      <w:r>
        <w:t>domácí</w:t>
      </w:r>
      <w:r w:rsidR="009C7E14">
        <w:t>m dařilo</w:t>
      </w:r>
      <w:r>
        <w:t xml:space="preserve"> </w:t>
      </w:r>
      <w:r w:rsidR="00D90765">
        <w:t xml:space="preserve">s námi držet krok </w:t>
      </w:r>
      <w:r>
        <w:t>hlavně zásluhou skvělého brankaře. Nám trvalo velmi dlouho</w:t>
      </w:r>
      <w:r w:rsidR="009C7E14">
        <w:t>,</w:t>
      </w:r>
      <w:r>
        <w:t xml:space="preserve"> než jsme našli recept na proměňování šancí. Ve druhém poločase už to byl z naší strany koncert. </w:t>
      </w:r>
      <w:r w:rsidR="009C7E14">
        <w:t>B</w:t>
      </w:r>
      <w:r w:rsidR="00194789">
        <w:t xml:space="preserve">ratři Pilíkové „vyučovali“ jak v kombinační tak v </w:t>
      </w:r>
      <w:r>
        <w:t>individuální hře</w:t>
      </w:r>
      <w:r w:rsidR="009C7E14">
        <w:t>, s</w:t>
      </w:r>
      <w:r>
        <w:t>kvěle jim</w:t>
      </w:r>
      <w:r w:rsidR="009C7E14">
        <w:t xml:space="preserve"> sekundovali všichni spoluhráči a vysokou kvalitou přehrávali domácí. </w:t>
      </w:r>
      <w:r>
        <w:t>Řada kombinačn</w:t>
      </w:r>
      <w:r w:rsidR="00194789">
        <w:t>ích akcí byla odměněna</w:t>
      </w:r>
      <w:bookmarkStart w:id="0" w:name="_GoBack"/>
      <w:bookmarkEnd w:id="0"/>
      <w:r w:rsidR="00194789">
        <w:t xml:space="preserve"> potleskem l</w:t>
      </w:r>
      <w:r>
        <w:t xml:space="preserve">ovosické haly. </w:t>
      </w:r>
      <w:r w:rsidR="009C7E14">
        <w:t>Ve slušně hraném utkání si naši hráči na konci zápas</w:t>
      </w:r>
      <w:r w:rsidR="00D90765">
        <w:t xml:space="preserve">u zasloužili uznání a obdiv </w:t>
      </w:r>
      <w:r w:rsidR="009C7E14">
        <w:t>protihráčů i delegáta zápasu. Zápas lze shrnout jako „druholigové utkání pro radost ze hry“.</w:t>
      </w:r>
    </w:p>
    <w:p w:rsidR="009C7E14" w:rsidRDefault="009C7E14" w:rsidP="00403E65">
      <w:pPr>
        <w:jc w:val="both"/>
      </w:pPr>
      <w:r>
        <w:t>Branky: T. Pilík 3x, K. Krejčí 3x, P. Pilík 1x</w:t>
      </w:r>
    </w:p>
    <w:p w:rsidR="009C7E14" w:rsidRDefault="009C7E14" w:rsidP="00403E65">
      <w:pPr>
        <w:jc w:val="both"/>
      </w:pPr>
      <w:r>
        <w:t>Sestava: Hynek Holan, Josef Bouček, Štěpán Holý, Pavel Pilík, David Žáček, Tomáš Pilík, Dan Hájek, Karel Krejčí, Zdenek Buch</w:t>
      </w:r>
    </w:p>
    <w:sectPr w:rsidR="009C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65"/>
    <w:rsid w:val="00194789"/>
    <w:rsid w:val="003E1006"/>
    <w:rsid w:val="00403E65"/>
    <w:rsid w:val="009C7E14"/>
    <w:rsid w:val="00D9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918C1-5AD5-432D-9E2F-F069FD72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3</cp:revision>
  <dcterms:created xsi:type="dcterms:W3CDTF">2015-11-17T09:49:00Z</dcterms:created>
  <dcterms:modified xsi:type="dcterms:W3CDTF">2015-11-17T10:17:00Z</dcterms:modified>
</cp:coreProperties>
</file>