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BE4" w:rsidRDefault="00D80C25">
      <w:r>
        <w:t>Pátek 23. 10. 2015</w:t>
      </w:r>
      <w:bookmarkStart w:id="0" w:name="_GoBack"/>
      <w:bookmarkEnd w:id="0"/>
    </w:p>
    <w:p w:rsidR="00D80C25" w:rsidRDefault="00D80C25">
      <w:r>
        <w:t>2. liga – futsal</w:t>
      </w:r>
    </w:p>
    <w:p w:rsidR="00D80C25" w:rsidRDefault="00D80C25"/>
    <w:p w:rsidR="00D80C25" w:rsidRPr="002E0348" w:rsidRDefault="00D80C25">
      <w:pPr>
        <w:rPr>
          <w:b/>
          <w:sz w:val="32"/>
          <w:szCs w:val="32"/>
        </w:rPr>
      </w:pPr>
      <w:r w:rsidRPr="002E0348">
        <w:rPr>
          <w:b/>
          <w:sz w:val="32"/>
          <w:szCs w:val="32"/>
        </w:rPr>
        <w:t>ISŠ Příbram – Garde</w:t>
      </w:r>
      <w:r w:rsidR="00BB7FA9" w:rsidRPr="002E0348">
        <w:rPr>
          <w:b/>
          <w:sz w:val="32"/>
          <w:szCs w:val="32"/>
        </w:rPr>
        <w:t>n</w:t>
      </w:r>
      <w:r w:rsidRPr="002E0348">
        <w:rPr>
          <w:b/>
          <w:sz w:val="32"/>
          <w:szCs w:val="32"/>
        </w:rPr>
        <w:t xml:space="preserve">line  </w:t>
      </w:r>
      <w:proofErr w:type="gramStart"/>
      <w:r w:rsidRPr="002E0348">
        <w:rPr>
          <w:b/>
          <w:sz w:val="32"/>
          <w:szCs w:val="32"/>
        </w:rPr>
        <w:t>Litoměřice   5 : 0 (2:0</w:t>
      </w:r>
      <w:proofErr w:type="gramEnd"/>
      <w:r w:rsidRPr="002E0348">
        <w:rPr>
          <w:b/>
          <w:sz w:val="32"/>
          <w:szCs w:val="32"/>
        </w:rPr>
        <w:t>)</w:t>
      </w:r>
    </w:p>
    <w:p w:rsidR="002E0348" w:rsidRPr="00C752B8" w:rsidRDefault="002E0348">
      <w:pPr>
        <w:rPr>
          <w:b/>
          <w:sz w:val="28"/>
          <w:szCs w:val="28"/>
        </w:rPr>
      </w:pPr>
      <w:r>
        <w:rPr>
          <w:b/>
          <w:sz w:val="28"/>
          <w:szCs w:val="28"/>
        </w:rPr>
        <w:t>„Figurky z Litoměřic“</w:t>
      </w:r>
    </w:p>
    <w:p w:rsidR="00D80C25" w:rsidRDefault="00D80C25" w:rsidP="00BB7FA9">
      <w:pPr>
        <w:jc w:val="both"/>
      </w:pPr>
      <w:r>
        <w:t>Ve čtvrtém druholigovém kole přijel do Příbrami jeden z lídrů tabulky, dosud neporažený tým Litoměřic. Od příchodu do šaten bylo zřejmé</w:t>
      </w:r>
      <w:r w:rsidR="002E0348">
        <w:t>,</w:t>
      </w:r>
      <w:r>
        <w:t xml:space="preserve"> s jakým cílem mužstvo Garde</w:t>
      </w:r>
      <w:r w:rsidR="00BB7FA9">
        <w:t>n</w:t>
      </w:r>
      <w:r w:rsidR="002E0348">
        <w:t>linu přijelo. Dvacetiminutové</w:t>
      </w:r>
      <w:r w:rsidR="00BB7FA9">
        <w:t xml:space="preserve"> rozcvičování, protahování a opakování kombinací bylo velkým protikladem naší přípravy na zápas. </w:t>
      </w:r>
    </w:p>
    <w:p w:rsidR="00BB7FA9" w:rsidRDefault="00BB7FA9" w:rsidP="00BB7FA9">
      <w:pPr>
        <w:jc w:val="both"/>
      </w:pPr>
      <w:r>
        <w:t xml:space="preserve">Od prvních minut bylo utkání velmi vyrovnané, první brankové příležitosti soupeře mařil výtečný Hynek Holan v brance a naše </w:t>
      </w:r>
      <w:r w:rsidR="002E0348">
        <w:t xml:space="preserve">šance </w:t>
      </w:r>
      <w:r>
        <w:t>Denis Laňka a Štěpán Hlinka neproměnili. Nicméně to, že nás Litoměřice nepřehrávali</w:t>
      </w:r>
      <w:r w:rsidR="002E0348">
        <w:t>,</w:t>
      </w:r>
      <w:r>
        <w:t xml:space="preserve"> začalo postupně navyšovat nervozitu do řad soupeře, my jsme dobře četli jejich nacvičené kombinace a i fyzicky jsme se začali více uplatňovat. Soupeř na situaci na hřišti reagoval zvýšením agresivity a to někdy až za hranicí únosnosti. </w:t>
      </w:r>
    </w:p>
    <w:p w:rsidR="0068615E" w:rsidRDefault="0068615E" w:rsidP="00BB7FA9">
      <w:pPr>
        <w:jc w:val="both"/>
      </w:pPr>
      <w:r>
        <w:t xml:space="preserve">Největší problémy </w:t>
      </w:r>
      <w:r>
        <w:t>měli</w:t>
      </w:r>
      <w:r>
        <w:t xml:space="preserve"> Litoměřice s originální hrou Denise Laňky, ten taky po spolupráci se Zdenkem Buchem v konci první půle zařídil naše vedení 1:0, potom ještě Zdenek Buch z trest</w:t>
      </w:r>
      <w:r w:rsidR="002E0348">
        <w:t>n</w:t>
      </w:r>
      <w:r>
        <w:t>ého kopu navýšil na poločasové 2:0. Válka proti nervóznímu soupeři pokračovala i ve druhém poločase 3:0 Dan Hájek, 4:0 Zdeněk Buch a 5:0 David Žáček.  Ambiciózní soupeř prožíval večer zmaru a beznaděje a to umocnil i Ondra Kočí, který vystřídal Hynka v brance a soupeři zlikvidoval penaltu</w:t>
      </w:r>
      <w:r w:rsidR="002E0348">
        <w:t>. Po s</w:t>
      </w:r>
      <w:r>
        <w:t>končení zápasu ještě dlouho zůstal</w:t>
      </w:r>
      <w:r w:rsidR="002E0348">
        <w:t xml:space="preserve">i hráči Litoměřic na palubovce </w:t>
      </w:r>
      <w:r>
        <w:t>a jak</w:t>
      </w:r>
      <w:r w:rsidR="002E0348">
        <w:t>o</w:t>
      </w:r>
      <w:r>
        <w:t xml:space="preserve"> Hurvínkové kroutili </w:t>
      </w:r>
      <w:r w:rsidR="002E0348">
        <w:t>nevěřícně</w:t>
      </w:r>
      <w:r w:rsidR="002E0348">
        <w:t xml:space="preserve"> </w:t>
      </w:r>
      <w:r>
        <w:t>hlavami</w:t>
      </w:r>
      <w:r w:rsidR="002E0348">
        <w:t>,</w:t>
      </w:r>
      <w:r>
        <w:t xml:space="preserve"> co se s nimi stalo.</w:t>
      </w:r>
    </w:p>
    <w:p w:rsidR="0068615E" w:rsidRDefault="00C752B8" w:rsidP="00BB7FA9">
      <w:pPr>
        <w:jc w:val="both"/>
      </w:pPr>
      <w:r>
        <w:t>V</w:t>
      </w:r>
      <w:r>
        <w:t xml:space="preserve">šichni </w:t>
      </w:r>
      <w:r>
        <w:t>n</w:t>
      </w:r>
      <w:r w:rsidR="0068615E">
        <w:t>aši kluci předve</w:t>
      </w:r>
      <w:r>
        <w:t>d</w:t>
      </w:r>
      <w:r w:rsidR="0068615E">
        <w:t xml:space="preserve">li </w:t>
      </w:r>
      <w:r>
        <w:t>brilantní výkon,</w:t>
      </w:r>
      <w:r w:rsidR="002E0348">
        <w:t xml:space="preserve"> soustředění na hru a vítě</w:t>
      </w:r>
      <w:r w:rsidR="0068615E">
        <w:t>zs</w:t>
      </w:r>
      <w:r>
        <w:t>tví</w:t>
      </w:r>
      <w:r w:rsidR="002E0348">
        <w:t>,</w:t>
      </w:r>
      <w:r>
        <w:t xml:space="preserve"> často i proti individuální vlastní vůli. Podařilo se jim nereagovat na provokace soupeře </w:t>
      </w:r>
      <w:r w:rsidR="002E0348">
        <w:t xml:space="preserve">a poslat Gardenline </w:t>
      </w:r>
      <w:r>
        <w:t>do propadliště dějin výsledkem</w:t>
      </w:r>
      <w:r w:rsidR="002E0348">
        <w:t>,</w:t>
      </w:r>
      <w:r>
        <w:t xml:space="preserve"> nikoliv útoky z kategorie </w:t>
      </w:r>
      <w:r w:rsidRPr="00C752B8">
        <w:t>Cage Fighting</w:t>
      </w:r>
      <w:r w:rsidR="002E0348">
        <w:t>.</w:t>
      </w:r>
    </w:p>
    <w:p w:rsidR="002E0348" w:rsidRDefault="002E0348" w:rsidP="00BB7FA9">
      <w:pPr>
        <w:jc w:val="both"/>
      </w:pPr>
      <w:r>
        <w:t>Sestava: Hynek Holan, Ondra Kočí, Jakub Šindelář, Pavel Pilík, Honza Doležal, David Žáček, Denis Laňka, Dan Hájek, Zdeněk Buch, Štěpán Hlinka</w:t>
      </w:r>
    </w:p>
    <w:p w:rsidR="002E0348" w:rsidRDefault="002E0348" w:rsidP="00BB7FA9">
      <w:pPr>
        <w:jc w:val="both"/>
      </w:pPr>
      <w:r>
        <w:t>Branky: Zdeněk Buch 2x, Denis Laňka, Dan Hájek, David Žáček.</w:t>
      </w:r>
    </w:p>
    <w:sectPr w:rsidR="002E0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25"/>
    <w:rsid w:val="002E0348"/>
    <w:rsid w:val="0068615E"/>
    <w:rsid w:val="007A7BE4"/>
    <w:rsid w:val="00BB7FA9"/>
    <w:rsid w:val="00C752B8"/>
    <w:rsid w:val="00D42651"/>
    <w:rsid w:val="00D8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2AB5B-228A-4719-A2B5-2F2687ED8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atch-title">
    <w:name w:val="watch-title"/>
    <w:basedOn w:val="Standardnpsmoodstavce"/>
    <w:rsid w:val="00C752B8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CERNY</dc:creator>
  <cp:keywords/>
  <dc:description/>
  <cp:lastModifiedBy>CERNY</cp:lastModifiedBy>
  <cp:revision>1</cp:revision>
  <dcterms:created xsi:type="dcterms:W3CDTF">2015-10-25T08:16:00Z</dcterms:created>
  <dcterms:modified xsi:type="dcterms:W3CDTF">2015-10-25T09:11:00Z</dcterms:modified>
</cp:coreProperties>
</file>