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AA" w:rsidRPr="00FC48CA" w:rsidRDefault="0098040D">
      <w:pPr>
        <w:rPr>
          <w:sz w:val="24"/>
          <w:szCs w:val="24"/>
        </w:rPr>
      </w:pPr>
      <w:r w:rsidRPr="00FC48CA">
        <w:rPr>
          <w:sz w:val="24"/>
          <w:szCs w:val="24"/>
        </w:rPr>
        <w:t>XV. kolo 2. ligy                                                                                            22. 1. 2016</w:t>
      </w:r>
    </w:p>
    <w:p w:rsidR="0098040D" w:rsidRDefault="0098040D"/>
    <w:p w:rsidR="0098040D" w:rsidRPr="0098040D" w:rsidRDefault="0098040D">
      <w:pPr>
        <w:rPr>
          <w:b/>
          <w:sz w:val="28"/>
          <w:szCs w:val="28"/>
        </w:rPr>
      </w:pPr>
      <w:r w:rsidRPr="0098040D">
        <w:rPr>
          <w:b/>
          <w:sz w:val="28"/>
          <w:szCs w:val="28"/>
        </w:rPr>
        <w:t>Gardenline Litoměřice  -  ISŠ Příbram        6 : 6     (3:2)</w:t>
      </w:r>
    </w:p>
    <w:p w:rsidR="0029334F" w:rsidRPr="00FC48CA" w:rsidRDefault="0098040D" w:rsidP="0098040D">
      <w:pPr>
        <w:jc w:val="both"/>
        <w:rPr>
          <w:sz w:val="24"/>
          <w:szCs w:val="24"/>
        </w:rPr>
      </w:pPr>
      <w:r w:rsidRPr="00FC48CA">
        <w:rPr>
          <w:sz w:val="24"/>
          <w:szCs w:val="24"/>
        </w:rPr>
        <w:t>V patnáctém kole jsme v přímém souboji o první místo v tabulce byli hosty mužstva Litoměřic. Na zápas jsme odjížděli s obavami, co všechno se v Litoměřicích bude dít? Po minulém zápase</w:t>
      </w:r>
      <w:r w:rsidR="00D45990" w:rsidRPr="00FC48CA">
        <w:rPr>
          <w:sz w:val="24"/>
          <w:szCs w:val="24"/>
        </w:rPr>
        <w:t>,</w:t>
      </w:r>
      <w:r w:rsidRPr="00FC48CA">
        <w:rPr>
          <w:sz w:val="24"/>
          <w:szCs w:val="24"/>
        </w:rPr>
        <w:t xml:space="preserve"> kdy u nás Gardenline dostal 5:0, si tehdy hosté stěžovali na start Denise Laňky a svaz mu neoprávněně zastavil činnost. (Své pomatené roz</w:t>
      </w:r>
      <w:r w:rsidR="0029334F" w:rsidRPr="00FC48CA">
        <w:rPr>
          <w:sz w:val="24"/>
          <w:szCs w:val="24"/>
        </w:rPr>
        <w:t xml:space="preserve">hodnutí </w:t>
      </w:r>
      <w:r w:rsidR="00D45990" w:rsidRPr="00FC48CA">
        <w:rPr>
          <w:sz w:val="24"/>
          <w:szCs w:val="24"/>
        </w:rPr>
        <w:t>svaz odvolal</w:t>
      </w:r>
      <w:r w:rsidR="0029334F" w:rsidRPr="00FC48CA">
        <w:rPr>
          <w:sz w:val="24"/>
          <w:szCs w:val="24"/>
        </w:rPr>
        <w:t xml:space="preserve"> až po dalších sedmi kolech).</w:t>
      </w:r>
    </w:p>
    <w:p w:rsidR="00826593" w:rsidRPr="00FC48CA" w:rsidRDefault="0029334F" w:rsidP="0098040D">
      <w:pPr>
        <w:jc w:val="both"/>
        <w:rPr>
          <w:sz w:val="24"/>
          <w:szCs w:val="24"/>
        </w:rPr>
      </w:pPr>
      <w:r w:rsidRPr="00FC48CA">
        <w:rPr>
          <w:sz w:val="24"/>
          <w:szCs w:val="24"/>
        </w:rPr>
        <w:t xml:space="preserve">Domácí na nás byli tentokrát připraveni herně, silnou sestavou. Hned po prvním střídání si zkušený </w:t>
      </w:r>
      <w:r w:rsidR="00826593" w:rsidRPr="00FC48CA">
        <w:rPr>
          <w:sz w:val="24"/>
          <w:szCs w:val="24"/>
        </w:rPr>
        <w:t xml:space="preserve">Tomáš </w:t>
      </w:r>
      <w:r w:rsidRPr="00FC48CA">
        <w:rPr>
          <w:sz w:val="24"/>
          <w:szCs w:val="24"/>
        </w:rPr>
        <w:t>Pešír chytře vybral našeho mladíka sedmnáctiletého Lukáše Rice, klamavým pohybem se ho zbavil a sám před Holanem mu nedal šanci 1:0.  Po dalším vyrovnaném průběhu, kdy Tomáš Wágner nastřelil smolně 2x tyč, vymyslel nechytatelnou ak</w:t>
      </w:r>
      <w:r w:rsidR="00D45990" w:rsidRPr="00FC48CA">
        <w:rPr>
          <w:sz w:val="24"/>
          <w:szCs w:val="24"/>
        </w:rPr>
        <w:t>ci další domácí zkušený hráč David Fi</w:t>
      </w:r>
      <w:r w:rsidR="0010486F">
        <w:rPr>
          <w:sz w:val="24"/>
          <w:szCs w:val="24"/>
        </w:rPr>
        <w:t>linger a bylo to 2:0. Po</w:t>
      </w:r>
      <w:r w:rsidRPr="00FC48CA">
        <w:rPr>
          <w:sz w:val="24"/>
          <w:szCs w:val="24"/>
        </w:rPr>
        <w:t>té teprve uvolnění Zdendy Bucha přineslo snížení 2:1, po přihrávce Jirky Junka Wágner 2:2 a do poločasu domácí 3:2.</w:t>
      </w:r>
      <w:r w:rsidR="000F3A8A" w:rsidRPr="00FC48CA">
        <w:rPr>
          <w:sz w:val="24"/>
          <w:szCs w:val="24"/>
        </w:rPr>
        <w:t xml:space="preserve"> Vyrovnaný zápas pokračoval i ve druhém poločase, kdy nejdřív</w:t>
      </w:r>
      <w:r w:rsidR="0010486F">
        <w:rPr>
          <w:sz w:val="24"/>
          <w:szCs w:val="24"/>
        </w:rPr>
        <w:t>e Denis Laňka srovnal na 3:3, po</w:t>
      </w:r>
      <w:r w:rsidR="000F3A8A" w:rsidRPr="00FC48CA">
        <w:rPr>
          <w:sz w:val="24"/>
          <w:szCs w:val="24"/>
        </w:rPr>
        <w:t>té domácí 4:3, my jsme změnili vývoj opět Laňkou a Junkem na 4:5 a zdálo se, že bychom mohli domácí v závěru zlomit. Opak byl pravdou, po chvíli otočili domácí vedení na 6:5. V</w:t>
      </w:r>
      <w:r w:rsidR="00826593" w:rsidRPr="00FC48CA">
        <w:rPr>
          <w:sz w:val="24"/>
          <w:szCs w:val="24"/>
        </w:rPr>
        <w:t> </w:t>
      </w:r>
      <w:r w:rsidR="000F3A8A" w:rsidRPr="00FC48CA">
        <w:rPr>
          <w:sz w:val="24"/>
          <w:szCs w:val="24"/>
        </w:rPr>
        <w:t>čase</w:t>
      </w:r>
      <w:r w:rsidR="00826593" w:rsidRPr="00FC48CA">
        <w:rPr>
          <w:sz w:val="24"/>
          <w:szCs w:val="24"/>
        </w:rPr>
        <w:t xml:space="preserve"> </w:t>
      </w:r>
      <w:r w:rsidR="000F3A8A" w:rsidRPr="00FC48CA">
        <w:rPr>
          <w:sz w:val="24"/>
          <w:szCs w:val="24"/>
        </w:rPr>
        <w:t>17:30 po přihr</w:t>
      </w:r>
      <w:r w:rsidR="0010486F">
        <w:rPr>
          <w:sz w:val="24"/>
          <w:szCs w:val="24"/>
        </w:rPr>
        <w:t>ávce Bucha vyrovnal Wágner na 6</w:t>
      </w:r>
      <w:r w:rsidR="000F3A8A" w:rsidRPr="00FC48CA">
        <w:rPr>
          <w:sz w:val="24"/>
          <w:szCs w:val="24"/>
        </w:rPr>
        <w:t>:6. Ještě asi</w:t>
      </w:r>
      <w:r w:rsidR="0010486F">
        <w:rPr>
          <w:sz w:val="24"/>
          <w:szCs w:val="24"/>
        </w:rPr>
        <w:t xml:space="preserve"> dvě minuty se hrálo nahoru dolů</w:t>
      </w:r>
      <w:r w:rsidR="000F3A8A" w:rsidRPr="00FC48CA">
        <w:rPr>
          <w:sz w:val="24"/>
          <w:szCs w:val="24"/>
        </w:rPr>
        <w:t>, kdo z</w:t>
      </w:r>
      <w:r w:rsidR="00826593" w:rsidRPr="00FC48CA">
        <w:rPr>
          <w:sz w:val="24"/>
          <w:szCs w:val="24"/>
        </w:rPr>
        <w:t> koho a když nikdo neuspěl,  p</w:t>
      </w:r>
      <w:r w:rsidR="000F3A8A" w:rsidRPr="00FC48CA">
        <w:rPr>
          <w:sz w:val="24"/>
          <w:szCs w:val="24"/>
        </w:rPr>
        <w:t>oslední půlminutu se už spíše vyčkávalo. My jsme drželi míč, protože jsme už měli na svém kontě pět faulů a nechtěli jsme soupeři dát případně výhodu pokutového kopu a</w:t>
      </w:r>
      <w:r w:rsidR="00826593" w:rsidRPr="00FC48CA">
        <w:rPr>
          <w:sz w:val="24"/>
          <w:szCs w:val="24"/>
        </w:rPr>
        <w:t> </w:t>
      </w:r>
      <w:r w:rsidR="000F3A8A" w:rsidRPr="00FC48CA">
        <w:rPr>
          <w:sz w:val="24"/>
          <w:szCs w:val="24"/>
        </w:rPr>
        <w:t>soupeři výsledek evidentně stačil k udržení se na první příčce tabulky. Byl to adrenalinový zápas</w:t>
      </w:r>
      <w:r w:rsidR="00826593" w:rsidRPr="00FC48CA">
        <w:rPr>
          <w:sz w:val="24"/>
          <w:szCs w:val="24"/>
        </w:rPr>
        <w:t>,</w:t>
      </w:r>
      <w:r w:rsidR="000F3A8A" w:rsidRPr="00FC48CA">
        <w:rPr>
          <w:sz w:val="24"/>
          <w:szCs w:val="24"/>
        </w:rPr>
        <w:t xml:space="preserve"> jak pro hráče na hřišti, tak pro všechny přítomné diváky</w:t>
      </w:r>
      <w:r w:rsidR="00D45990" w:rsidRPr="00FC48CA">
        <w:rPr>
          <w:sz w:val="24"/>
          <w:szCs w:val="24"/>
        </w:rPr>
        <w:t xml:space="preserve">. Domácí, vedeni učitelem futsalu Filingerem, </w:t>
      </w:r>
      <w:r w:rsidR="0010486F">
        <w:rPr>
          <w:sz w:val="24"/>
          <w:szCs w:val="24"/>
        </w:rPr>
        <w:t xml:space="preserve">byli </w:t>
      </w:r>
      <w:r w:rsidR="00280676">
        <w:rPr>
          <w:sz w:val="24"/>
          <w:szCs w:val="24"/>
        </w:rPr>
        <w:t xml:space="preserve">herně výteční. </w:t>
      </w:r>
      <w:r w:rsidR="0010486F">
        <w:rPr>
          <w:sz w:val="24"/>
          <w:szCs w:val="24"/>
        </w:rPr>
        <w:t>M</w:t>
      </w:r>
      <w:r w:rsidR="00D45990" w:rsidRPr="00FC48CA">
        <w:rPr>
          <w:sz w:val="24"/>
          <w:szCs w:val="24"/>
        </w:rPr>
        <w:t>y</w:t>
      </w:r>
      <w:r w:rsidR="0010486F">
        <w:rPr>
          <w:sz w:val="24"/>
          <w:szCs w:val="24"/>
        </w:rPr>
        <w:t>,</w:t>
      </w:r>
      <w:r w:rsidR="00D45990" w:rsidRPr="00FC48CA">
        <w:rPr>
          <w:sz w:val="24"/>
          <w:szCs w:val="24"/>
        </w:rPr>
        <w:t xml:space="preserve"> přestože jsme museli místy sestavu stáhnout na méně hráčů</w:t>
      </w:r>
      <w:r w:rsidR="0010486F">
        <w:rPr>
          <w:sz w:val="24"/>
          <w:szCs w:val="24"/>
        </w:rPr>
        <w:t>,</w:t>
      </w:r>
      <w:r w:rsidR="00D45990" w:rsidRPr="00FC48CA">
        <w:rPr>
          <w:sz w:val="24"/>
          <w:szCs w:val="24"/>
        </w:rPr>
        <w:t xml:space="preserve"> fantastičtí. Do poslední chvíle m</w:t>
      </w:r>
      <w:r w:rsidR="00280676">
        <w:rPr>
          <w:sz w:val="24"/>
          <w:szCs w:val="24"/>
        </w:rPr>
        <w:t>ohl být výsledek jakýkoliv. Pod skvělý</w:t>
      </w:r>
      <w:r w:rsidR="004E2C8B">
        <w:rPr>
          <w:sz w:val="24"/>
          <w:szCs w:val="24"/>
        </w:rPr>
        <w:t xml:space="preserve"> </w:t>
      </w:r>
      <w:r w:rsidR="00280676">
        <w:rPr>
          <w:sz w:val="24"/>
          <w:szCs w:val="24"/>
        </w:rPr>
        <w:t xml:space="preserve">a korektní rámec zápasu se </w:t>
      </w:r>
      <w:bookmarkStart w:id="0" w:name="_GoBack"/>
      <w:bookmarkEnd w:id="0"/>
      <w:r w:rsidR="00280676">
        <w:rPr>
          <w:sz w:val="24"/>
          <w:szCs w:val="24"/>
        </w:rPr>
        <w:t>svým výkonem podepsali</w:t>
      </w:r>
      <w:r w:rsidR="00D45990" w:rsidRPr="00FC48CA">
        <w:rPr>
          <w:sz w:val="24"/>
          <w:szCs w:val="24"/>
        </w:rPr>
        <w:t xml:space="preserve"> i oba rozhodčí. Drobnou vadou utkání bylo selhání domácího Pešíra, který po konfliktu s jedním z rozhodčích byl v konci zápasu vyloučen. </w:t>
      </w:r>
      <w:r w:rsidR="00280676">
        <w:rPr>
          <w:sz w:val="24"/>
          <w:szCs w:val="24"/>
        </w:rPr>
        <w:t>Z</w:t>
      </w:r>
      <w:r w:rsidR="00826593" w:rsidRPr="00FC48CA">
        <w:rPr>
          <w:sz w:val="24"/>
          <w:szCs w:val="24"/>
        </w:rPr>
        <w:t xml:space="preserve">ískaný bod </w:t>
      </w:r>
      <w:r w:rsidR="00280676">
        <w:rPr>
          <w:sz w:val="24"/>
          <w:szCs w:val="24"/>
        </w:rPr>
        <w:t xml:space="preserve">pro ISŠ </w:t>
      </w:r>
      <w:r w:rsidR="00826593" w:rsidRPr="00FC48CA">
        <w:rPr>
          <w:sz w:val="24"/>
          <w:szCs w:val="24"/>
        </w:rPr>
        <w:t xml:space="preserve">znamená přetrvávající boj o první místo </w:t>
      </w:r>
      <w:r w:rsidR="00826593" w:rsidRPr="00FC48CA">
        <w:rPr>
          <w:sz w:val="24"/>
          <w:szCs w:val="24"/>
        </w:rPr>
        <w:sym w:font="Wingdings" w:char="F04A"/>
      </w:r>
      <w:r w:rsidR="00826593" w:rsidRPr="00FC48CA">
        <w:rPr>
          <w:sz w:val="24"/>
          <w:szCs w:val="24"/>
        </w:rPr>
        <w:t>.</w:t>
      </w:r>
    </w:p>
    <w:p w:rsidR="00826593" w:rsidRPr="00FC48CA" w:rsidRDefault="00826593" w:rsidP="0098040D">
      <w:pPr>
        <w:jc w:val="both"/>
        <w:rPr>
          <w:sz w:val="24"/>
          <w:szCs w:val="24"/>
        </w:rPr>
      </w:pPr>
      <w:r w:rsidRPr="00FC48CA">
        <w:rPr>
          <w:sz w:val="24"/>
          <w:szCs w:val="24"/>
        </w:rPr>
        <w:t>Branky:  Wágner 2x, Laňka 2x, Junek 1x, Buch 1x</w:t>
      </w:r>
    </w:p>
    <w:p w:rsidR="00826593" w:rsidRPr="00FC48CA" w:rsidRDefault="00826593" w:rsidP="0098040D">
      <w:pPr>
        <w:jc w:val="both"/>
        <w:rPr>
          <w:sz w:val="24"/>
          <w:szCs w:val="24"/>
        </w:rPr>
      </w:pPr>
      <w:r w:rsidRPr="00FC48CA">
        <w:rPr>
          <w:sz w:val="24"/>
          <w:szCs w:val="24"/>
        </w:rPr>
        <w:t>Sestava: Hynek Holan, Jirka Junek, Jakub Ši</w:t>
      </w:r>
      <w:r w:rsidR="00FE54E3" w:rsidRPr="00FC48CA">
        <w:rPr>
          <w:sz w:val="24"/>
          <w:szCs w:val="24"/>
        </w:rPr>
        <w:t>n</w:t>
      </w:r>
      <w:r w:rsidRPr="00FC48CA">
        <w:rPr>
          <w:sz w:val="24"/>
          <w:szCs w:val="24"/>
        </w:rPr>
        <w:t>delář, Karel Soldát, Lukáš Ric, Denis Laňka, Tomáš Wágner, Ondřej Bublík, Zdeněk Buch</w:t>
      </w:r>
    </w:p>
    <w:p w:rsidR="0098040D" w:rsidRDefault="0098040D"/>
    <w:sectPr w:rsidR="0098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D"/>
    <w:rsid w:val="000F3A8A"/>
    <w:rsid w:val="0010486F"/>
    <w:rsid w:val="00280676"/>
    <w:rsid w:val="0029334F"/>
    <w:rsid w:val="004E2C8B"/>
    <w:rsid w:val="006104AA"/>
    <w:rsid w:val="00826593"/>
    <w:rsid w:val="0098040D"/>
    <w:rsid w:val="00D45990"/>
    <w:rsid w:val="00FC48CA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B0E8-7B24-4EFA-B119-BE4185B0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8</cp:revision>
  <dcterms:created xsi:type="dcterms:W3CDTF">2016-01-24T17:46:00Z</dcterms:created>
  <dcterms:modified xsi:type="dcterms:W3CDTF">2016-01-24T19:16:00Z</dcterms:modified>
</cp:coreProperties>
</file>