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4" w:rsidRDefault="00623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23454">
        <w:rPr>
          <w:rFonts w:ascii="Times New Roman" w:hAnsi="Times New Roman" w:cs="Times New Roman"/>
          <w:b/>
          <w:sz w:val="28"/>
          <w:szCs w:val="28"/>
        </w:rPr>
        <w:t>Отель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>,</w:t>
      </w:r>
    </w:p>
    <w:p w:rsidR="00ED36DD" w:rsidRP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23454">
        <w:rPr>
          <w:rFonts w:ascii="Times New Roman" w:hAnsi="Times New Roman" w:cs="Times New Roman"/>
          <w:sz w:val="24"/>
          <w:szCs w:val="24"/>
        </w:rPr>
        <w:t>ипы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номеров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отеля-очень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полезная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вещь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Многим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людям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приходится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ездить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длительного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остаться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ночи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ездят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командировки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некоторые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люди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путешествуют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друзей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Отель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использован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командировка или</w:t>
      </w:r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находитесь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отдыхе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Постоянное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пребывание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гостинице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дорого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Молодожены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обычно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отеле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медовый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месяц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мире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путешествий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крупные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отелей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мире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Отель есть с звездами-1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отель</w:t>
      </w:r>
      <w:r w:rsidRPr="0062345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туристический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=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 xml:space="preserve">стандарт </w:t>
      </w:r>
      <w:r w:rsidRPr="0062345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=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 xml:space="preserve">комфорт </w:t>
      </w:r>
      <w:r w:rsidR="00602F6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623454">
        <w:rPr>
          <w:rFonts w:ascii="Times New Roman" w:hAnsi="Times New Roman" w:cs="Times New Roman"/>
          <w:sz w:val="24"/>
          <w:szCs w:val="24"/>
        </w:rPr>
        <w:t xml:space="preserve">ass5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звезды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=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люксус</w:t>
      </w:r>
    </w:p>
    <w:p w:rsid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Кровать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обычно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комфортно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правило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плохая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обстановка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специального</w:t>
      </w:r>
    </w:p>
    <w:p w:rsid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454">
        <w:rPr>
          <w:rFonts w:ascii="Times New Roman" w:hAnsi="Times New Roman" w:cs="Times New Roman"/>
          <w:sz w:val="24"/>
          <w:szCs w:val="24"/>
        </w:rPr>
        <w:t>Mo</w:t>
      </w:r>
      <w:r w:rsidR="00602F65">
        <w:rPr>
          <w:rFonts w:ascii="Times New Roman" w:hAnsi="Times New Roman" w:cs="Times New Roman"/>
          <w:sz w:val="24"/>
          <w:szCs w:val="24"/>
        </w:rPr>
        <w:t xml:space="preserve">tel -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комфортно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приготов</w:t>
      </w:r>
      <w:proofErr w:type="spellEnd"/>
      <w:r w:rsidR="00602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2F65">
        <w:rPr>
          <w:rFonts w:ascii="Times New Roman" w:hAnsi="Times New Roman" w:cs="Times New Roman"/>
          <w:sz w:val="24"/>
          <w:szCs w:val="24"/>
        </w:rPr>
        <w:t>т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близко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шоссе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припарковаться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рядом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с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вашей комнатой</w:t>
      </w:r>
    </w:p>
    <w:p w:rsidR="00602F65" w:rsidRDefault="00602F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дешевле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старомодные</w:t>
      </w:r>
      <w:proofErr w:type="spellEnd"/>
      <w:r w:rsidR="00623454" w:rsidRPr="00602F6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дешевый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65" w:rsidRDefault="00602F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Гостель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меблированной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богатых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уютно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постельные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уезжаете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4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Гостевой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Гостевой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дешевле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плохо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мебелью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комфортно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602F65">
        <w:rPr>
          <w:rFonts w:ascii="Times New Roman" w:hAnsi="Times New Roman" w:cs="Times New Roman"/>
          <w:sz w:val="24"/>
          <w:szCs w:val="24"/>
          <w:lang w:val="ru-RU"/>
        </w:rPr>
        <w:t xml:space="preserve"> аккуратный</w:t>
      </w:r>
    </w:p>
    <w:p w:rsid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Апартмент</w:t>
      </w:r>
      <w:r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обычно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частью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гостиницы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спален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кухня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туалет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вместе</w:t>
      </w:r>
    </w:p>
    <w:p w:rsidR="00602F65" w:rsidRDefault="00602F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Бунгалов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дешевле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кухня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большего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вместе</w:t>
      </w:r>
    </w:p>
    <w:p w:rsidR="00623454" w:rsidRPr="00623454" w:rsidRDefault="00602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Отель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дорого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богатых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советы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вежливо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даете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чаевые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делается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готовы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2F65" w:rsidRDefault="0062345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Кемпинг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спишь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палатке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выходом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захватывающий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хороший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окружении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природы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пойти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лес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хотите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чистый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развести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костер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знакомо</w:t>
      </w:r>
      <w:proofErr w:type="spellEnd"/>
      <w:r w:rsidR="00602F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02F6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объединить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комарами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кондиционер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полезным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палатке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дешево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советы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придется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убираться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бардак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сходить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туалет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454">
        <w:rPr>
          <w:rFonts w:ascii="Times New Roman" w:hAnsi="Times New Roman" w:cs="Times New Roman"/>
          <w:sz w:val="24"/>
          <w:szCs w:val="24"/>
        </w:rPr>
        <w:t>хотите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палатка</w:t>
      </w:r>
      <w:proofErr w:type="spellEnd"/>
      <w:proofErr w:type="gramEnd"/>
      <w:r w:rsidRPr="006234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дешевый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пеших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походов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(trampovat),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приключение,не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удобно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приятно</w:t>
      </w:r>
      <w:proofErr w:type="spellEnd"/>
    </w:p>
    <w:p w:rsidR="009A12B7" w:rsidRDefault="009A12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находим в отеле-б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ресторан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гостиничный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бассейн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детская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присмотр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космос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магазины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гольфа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конференц-залы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тренажерный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зал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лифт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>,..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гостиничные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продукты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питания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3454" w:rsidRPr="00623454">
        <w:rPr>
          <w:rFonts w:ascii="Times New Roman" w:hAnsi="Times New Roman" w:cs="Times New Roman"/>
          <w:sz w:val="24"/>
          <w:szCs w:val="24"/>
        </w:rPr>
        <w:t>24-</w:t>
      </w:r>
      <w:r w:rsidR="00623454" w:rsidRPr="00623454">
        <w:rPr>
          <w:rFonts w:ascii="Times New Roman" w:hAnsi="Times New Roman" w:cs="Times New Roman"/>
          <w:sz w:val="24"/>
          <w:szCs w:val="24"/>
        </w:rPr>
        <w:lastRenderedPageBreak/>
        <w:t>часовое</w:t>
      </w:r>
      <w:proofErr w:type="gram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обслуживание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номеров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химчистка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очиститель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цветы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прачечной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54" w:rsidRPr="00623454">
        <w:rPr>
          <w:rFonts w:ascii="Times New Roman" w:hAnsi="Times New Roman" w:cs="Times New Roman"/>
          <w:sz w:val="24"/>
          <w:szCs w:val="24"/>
        </w:rPr>
        <w:t>носильщиков</w:t>
      </w:r>
      <w:proofErr w:type="spellEnd"/>
      <w:r w:rsidR="00623454" w:rsidRPr="00623454">
        <w:rPr>
          <w:rFonts w:ascii="Times New Roman" w:hAnsi="Times New Roman" w:cs="Times New Roman"/>
          <w:sz w:val="24"/>
          <w:szCs w:val="24"/>
        </w:rPr>
        <w:t>,.</w:t>
      </w:r>
    </w:p>
    <w:p w:rsidR="00623454" w:rsidRPr="00623454" w:rsidRDefault="00623454">
      <w:pPr>
        <w:rPr>
          <w:rFonts w:ascii="Times New Roman" w:hAnsi="Times New Roman" w:cs="Times New Roman"/>
          <w:sz w:val="24"/>
          <w:szCs w:val="24"/>
        </w:rPr>
      </w:pPr>
      <w:r w:rsidRPr="00623454">
        <w:rPr>
          <w:rFonts w:ascii="Times New Roman" w:hAnsi="Times New Roman" w:cs="Times New Roman"/>
          <w:sz w:val="24"/>
          <w:szCs w:val="24"/>
        </w:rPr>
        <w:t>.</w:t>
      </w:r>
      <w:r w:rsidR="009A12B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Удобства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мини-бар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консьерж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туалетные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фен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халаты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тапочки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утюг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кофеварка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номере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сейф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номере</w:t>
      </w:r>
      <w:proofErr w:type="spellEnd"/>
      <w:r w:rsidRPr="00623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454">
        <w:rPr>
          <w:rFonts w:ascii="Times New Roman" w:hAnsi="Times New Roman" w:cs="Times New Roman"/>
          <w:sz w:val="24"/>
          <w:szCs w:val="24"/>
        </w:rPr>
        <w:t>беспроводной</w:t>
      </w:r>
      <w:proofErr w:type="spellEnd"/>
    </w:p>
    <w:sectPr w:rsidR="00623454" w:rsidRPr="0062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4"/>
    <w:rsid w:val="00602F65"/>
    <w:rsid w:val="00623454"/>
    <w:rsid w:val="009A12B7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Šíbová</dc:creator>
  <cp:lastModifiedBy>Šíbová</cp:lastModifiedBy>
  <cp:revision>1</cp:revision>
  <dcterms:created xsi:type="dcterms:W3CDTF">2017-04-15T11:58:00Z</dcterms:created>
  <dcterms:modified xsi:type="dcterms:W3CDTF">2017-04-15T12:21:00Z</dcterms:modified>
</cp:coreProperties>
</file>